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E05A7D" w14:paraId="03FE0D51" w14:textId="77777777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070AD5E" w14:textId="11EF42B0" w:rsidR="00C372DD" w:rsidRPr="00E05A7D" w:rsidRDefault="00C372DD" w:rsidP="00E05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2002E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ΑΠΟΣΠΑΣΗΣ</w:t>
            </w:r>
          </w:p>
          <w:p w14:paraId="7DB796C8" w14:textId="77777777" w:rsidR="00286887" w:rsidRPr="00286887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τη θέση </w:t>
            </w:r>
            <w:r w:rsidR="00334E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πευθύνου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ληροφορικής και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Ν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έων </w:t>
            </w:r>
            <w:r w:rsidR="00080440"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εχνολογιών</w:t>
            </w:r>
          </w:p>
          <w:p w14:paraId="07207A3C" w14:textId="77777777" w:rsidR="00DA0D37" w:rsidRPr="00E05A7D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της Διεύθυνσης ΔΕ Φλώρινας</w:t>
            </w:r>
          </w:p>
        </w:tc>
      </w:tr>
      <w:tr w:rsidR="00C372DD" w:rsidRPr="00E05A7D" w14:paraId="08C53A30" w14:textId="77777777" w:rsidTr="0092749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94C6" w14:textId="77777777" w:rsidR="00C372DD" w:rsidRPr="00E05A7D" w:rsidRDefault="00F4146C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Α.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E05A7D" w14:paraId="7F076A4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55F724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04B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21870C3B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84CEC7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8FEB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5A820659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CEF73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FB93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4F28A20C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3A7D44" w14:textId="77777777"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79FC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113BE9E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DD769B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6C1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4B19A432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897AA4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CE1B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51CB8660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BCE975" w14:textId="77777777" w:rsidR="00C372DD" w:rsidRPr="00E05A7D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F86F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32AC4B1D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EF8BB" w14:textId="77777777" w:rsidR="00C372DD" w:rsidRPr="00E05A7D" w:rsidRDefault="00E54F1E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4F6A1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</w:t>
            </w:r>
            <w:r w:rsidR="00BA318B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C7F7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E05A7D" w14:paraId="0BFE83EE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CA5F18" w14:textId="77777777" w:rsidR="00DB201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E11A" w14:textId="77777777" w:rsidR="00DB201D" w:rsidRPr="00E05A7D" w:rsidRDefault="00DB201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7E180F9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80113" w14:textId="77777777"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17E9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2D460DD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1B4522" w14:textId="77777777"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2090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648DB9A0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8E405B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CCEF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086669A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70FEF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1161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E05A7D" w14:paraId="354CF3F9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F8348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3EAC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78B64AF6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3866BB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F484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61B86CEE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66A580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C2CA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AE6E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E05A7D" w14:paraId="73260B23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37BE6C" w14:textId="77777777" w:rsidR="00C372DD" w:rsidRPr="00E05A7D" w:rsidRDefault="00C372DD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3EE1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13D74FD6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62FE9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AA3A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14:paraId="3E22FC0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E7346" w14:textId="77777777"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BA1A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168E" w14:textId="77777777"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14:paraId="5F2CA74F" w14:textId="77777777"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C372DD" w:rsidRPr="00E05A7D" w14:paraId="6B8D2105" w14:textId="77777777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7610" w14:textId="77777777" w:rsidR="00C372DD" w:rsidRPr="00E05A7D" w:rsidRDefault="00F4146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E05A7D" w14:paraId="082B40DC" w14:textId="77777777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38BB86" w14:textId="77777777" w:rsidR="00C372DD" w:rsidRPr="00E05A7D" w:rsidRDefault="00C372DD" w:rsidP="00F414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στην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ρωτοβάθμια και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ευτεροβάθμια εκπαίδευση(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7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BD26" w14:textId="77777777" w:rsidR="00C372DD" w:rsidRPr="00E05A7D" w:rsidRDefault="009C073D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  <w:tr w:rsidR="00C372DD" w:rsidRPr="00E05A7D" w14:paraId="79BC3BDF" w14:textId="77777777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3FA88" w14:textId="77777777" w:rsidR="00C372DD" w:rsidRPr="00E05A7D" w:rsidRDefault="00E54F1E" w:rsidP="008B0B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Άσκηση διδακτικών καθηκόντων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σχολικές μονάδες ή ΕΚ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5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1F9A" w14:textId="77777777" w:rsidR="00C372DD" w:rsidRPr="00E05A7D" w:rsidRDefault="00F4146C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</w:tbl>
    <w:p w14:paraId="4551CD8D" w14:textId="77777777"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455AAF" w:rsidRPr="00E05A7D" w14:paraId="46C65547" w14:textId="77777777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777A8" w14:textId="77777777" w:rsidR="00455AAF" w:rsidRPr="00E05A7D" w:rsidRDefault="00090031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Γ. ΦΑΚΕΛΟΣ ΥΠΟΨΗΦΙΟΤΗΤΑΣ</w:t>
            </w:r>
          </w:p>
        </w:tc>
      </w:tr>
      <w:tr w:rsidR="001A055D" w:rsidRPr="00E05A7D" w14:paraId="0D11B542" w14:textId="77777777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C25857" w14:textId="77777777"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3C963" w14:textId="77777777" w:rsidR="001A055D" w:rsidRPr="00E05A7D" w:rsidRDefault="002774B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2E5A94EB" w14:textId="77777777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6353BB" w14:textId="77777777"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lastRenderedPageBreak/>
              <w:t>Βιογραφικό Σημείωμα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013F6" w14:textId="77777777" w:rsidR="001A055D" w:rsidRPr="00E05A7D" w:rsidRDefault="002774B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4A379B0B" w14:textId="77777777" w:rsidTr="00E84193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B8F6" w14:textId="77777777" w:rsidR="001A055D" w:rsidRPr="00E84193" w:rsidRDefault="001A055D" w:rsidP="00E84193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8419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1A055D" w:rsidRPr="00E05A7D" w14:paraId="3EECEFAC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43E17E" w14:textId="77777777" w:rsidR="001A055D" w:rsidRPr="00E05A7D" w:rsidRDefault="001A055D" w:rsidP="004F5F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στην Πληροφορική ή συναφές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7937" w14:textId="77777777"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28F2ACD4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B37845" w14:textId="77777777" w:rsidR="001A055D" w:rsidRPr="00E05A7D" w:rsidRDefault="001A055D" w:rsidP="004F5F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αντικείμενο μη συναφές με την Πληροφορική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C04A" w14:textId="77777777"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65F5ECAB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D019C" w14:textId="77777777" w:rsidR="001A055D" w:rsidRPr="00E05A7D" w:rsidRDefault="001A055D" w:rsidP="00551E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στην Πληροφορική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συναφές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0D0" w14:textId="77777777"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7F17DB8C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855103" w14:textId="77777777" w:rsidR="001A055D" w:rsidRPr="00E05A7D" w:rsidRDefault="001A055D" w:rsidP="00551E9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 μη συναφές με την Πληροφορική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A15A" w14:textId="77777777" w:rsidR="001A055D" w:rsidRPr="00E05A7D" w:rsidRDefault="002774B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15BACAD8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E929A" w14:textId="77777777"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0AD1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7B802884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048EEB" w14:textId="77777777"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AE07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9105FC" w14:paraId="420C321B" w14:textId="77777777" w:rsidTr="007614E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5852" w14:textId="77777777" w:rsidR="001A055D" w:rsidRPr="009105FC" w:rsidRDefault="001A055D" w:rsidP="009105FC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10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1A055D" w:rsidRPr="00E05A7D" w14:paraId="3366F477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B1A6F" w14:textId="77777777" w:rsidR="001A055D" w:rsidRPr="00E05A7D" w:rsidRDefault="001A055D" w:rsidP="00C77C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125B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20D0FC37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D570B" w14:textId="77777777"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045B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5A97C27D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885DA" w14:textId="77777777"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B4B2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3D7D4BD8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D2D99" w14:textId="77777777"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078C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56EDEC5D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D369F9" w14:textId="77777777"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3A64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6C9D51AF" w14:textId="77777777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918421" w14:textId="77777777"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9F62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250CBF3C" w14:textId="77777777" w:rsidTr="003E61F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9F22" w14:textId="77777777" w:rsidR="001A055D" w:rsidRPr="003E61F7" w:rsidRDefault="001A055D" w:rsidP="003E61F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3E61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ΕΠΙΜΟΡΦΩΣΗ</w:t>
            </w:r>
          </w:p>
        </w:tc>
      </w:tr>
      <w:tr w:rsidR="001A055D" w:rsidRPr="00E05A7D" w14:paraId="5A5008CD" w14:textId="77777777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11924" w14:textId="77777777" w:rsidR="001A055D" w:rsidRPr="00E05A7D" w:rsidRDefault="001A055D" w:rsidP="007E77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ΣΕΛΕΤΕ/ΑΣΠΑΙΤΕ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(που δεν αποτέλεσε προσόν διορισμού)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6AB2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3BE66EEE" w14:textId="77777777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6E8E04" w14:textId="77777777"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ΑΕ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(300 τουλάχιστον ωρών ή εννεάμηνης διάρκειας) συναφ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ούς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με το γνωστικό αντικείμενο της Πληροφορικής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1EB8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27E4AD76" w14:textId="77777777" w:rsidTr="00E738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3A847E" w14:textId="77777777"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Παρακολούθηση επιμορφωτικών προγραμμάτων ΥΠΠΕΘ., ΙΕΠ, Ε.Κ.Δ.Δ.Α. συναφών με το γνωστικό αντικείμενο της Πληροφορικής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9C0E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36D98CBF" w14:textId="77777777" w:rsidTr="006C6AC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62AF" w14:textId="77777777" w:rsidR="001A055D" w:rsidRPr="00E73889" w:rsidRDefault="001A055D" w:rsidP="006C6AC6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738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1A055D" w:rsidRPr="00E05A7D" w14:paraId="404DD644" w14:textId="77777777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94591" w14:textId="77777777"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9EC6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54B5D441" w14:textId="77777777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21BB5C" w14:textId="77777777" w:rsidR="001A055D" w:rsidRPr="00E05A7D" w:rsidRDefault="001A055D" w:rsidP="00D030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Επιμορφωτής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64ED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38E7C41B" w14:textId="77777777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9AB4" w14:textId="77777777" w:rsidR="001A055D" w:rsidRPr="00F50BE7" w:rsidRDefault="001A055D" w:rsidP="005E67BE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F50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1A055D" w:rsidRPr="00E05A7D" w14:paraId="26F27AB6" w14:textId="77777777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5B1C0C" w14:textId="77777777"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ερευνητικά προγράμματα 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C2D6" w14:textId="77777777" w:rsidR="001A055D" w:rsidRPr="00E05A7D" w:rsidRDefault="002774B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21768D" w14:paraId="0BE3D4E7" w14:textId="77777777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7268" w14:textId="77777777" w:rsidR="001A055D" w:rsidRPr="0021768D" w:rsidRDefault="001A055D" w:rsidP="00F50BE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176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1A055D" w:rsidRPr="00E05A7D" w14:paraId="15E9F6EF" w14:textId="77777777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B6295" w14:textId="77777777"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ISBN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για το γνωστικό αντικείμενο της Πληροφορικής και των Νέων Τεχνολογιών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BE9A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6F642F0A" w14:textId="77777777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B2F242" w14:textId="77777777"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Δημοσιεύσ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άρθρων σε επιστημονικά περιοδικά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σχετικά με την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Πληροφορική και την Εισαγωγή των Νέων Τεχνολογιών στην Εκπαίδευση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BA1A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6A968D4E" w14:textId="77777777" w:rsidTr="00AF6E16">
        <w:trPr>
          <w:trHeight w:hRule="exact" w:val="10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D8A4A" w14:textId="77777777"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lastRenderedPageBreak/>
              <w:t xml:space="preserve">Εισηγήσεις με περιεχόμενο σχετικό με την Πληροφορική και τις Τ.Π.Ε. σε πρακτικά συνεδρίων που διοργανώνονται από το ΥΠΠΕΘ ή ΑΕΙ ή  άλλους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εποπτευόμενους από το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ΥΠΠΕΘ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φορείς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επιστημονικούς φορείς ή επιστημονικά περιοδικά με κριτές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3C3C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4779695C" w14:textId="77777777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B7DC6D" w14:textId="77777777"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Σχεδίαση και παράγωγη εκπαιδευτικού υποστηρικτικού υλικού (εκπαιδευτικού λογισμικού, επιμορφωτικού υλικού) προϊόν του ΥΠΠΕΘ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φορέα του, για τη διδασκαλία της Πληροφορικής και των ΤΠΕ/Νέων Τεχνολογιών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1B70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14:paraId="1B04C523" w14:textId="77777777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BC7D0" w14:textId="77777777"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ομάδα του Ι.Ε.Π. ή του Π.Ι. για τη σύνταξη Αναλυτικού Προγράμματος Σπουδών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Διαθεματικού Ενιαίου Πλαισίου Προγραμμάτων Σπουδών ή την αναμόρφωση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–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εξορθολογισμό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Προγραμμάτων Σπουδών και διδακτικής ύλης για την Πληροφορική και τις Τ.Π.Ε/Νέες Τεχνολογίες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44C9" w14:textId="77777777" w:rsidR="001A055D" w:rsidRPr="00E05A7D" w:rsidRDefault="002774B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="002002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separate"/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14:paraId="210B9BC5" w14:textId="77777777" w:rsidR="00044CBB" w:rsidRDefault="00044CBB" w:rsidP="004E5EE5">
      <w:pPr>
        <w:spacing w:after="0" w:line="240" w:lineRule="auto"/>
        <w:rPr>
          <w:rFonts w:asciiTheme="minorHAnsi" w:hAnsiTheme="minorHAnsi" w:cstheme="minorHAnsi"/>
        </w:rPr>
      </w:pPr>
    </w:p>
    <w:p w14:paraId="5563960E" w14:textId="77777777" w:rsidR="004E5EE5" w:rsidRPr="0024093D" w:rsidRDefault="004E5EE5" w:rsidP="004E5EE5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14:paraId="6880677B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210ED611" w14:textId="77777777"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13711BB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14:paraId="48B01EAE" w14:textId="77777777"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795DAB2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14:paraId="3AF39E34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2F090BEE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91B778A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7DC5A6F2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2A28C80" w14:textId="77777777"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14:paraId="50F4C445" w14:textId="77777777"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4E5EE5" w:rsidRPr="0024093D" w14:paraId="64E006FA" w14:textId="77777777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14:paraId="591A66A1" w14:textId="77777777"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4E5EE5" w:rsidRPr="0024093D" w14:paraId="66ED6197" w14:textId="77777777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14:paraId="01789285" w14:textId="77777777"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14:paraId="0999A8CC" w14:textId="77777777"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14:paraId="47E083D2" w14:textId="77777777" w:rsidTr="00D853CC">
        <w:trPr>
          <w:trHeight w:val="268"/>
        </w:trPr>
        <w:tc>
          <w:tcPr>
            <w:tcW w:w="4820" w:type="dxa"/>
            <w:vMerge/>
            <w:vAlign w:val="center"/>
          </w:tcPr>
          <w:p w14:paraId="3BC5CE23" w14:textId="77777777"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14:paraId="2E81E2A4" w14:textId="77777777"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14:paraId="2A3D6EF5" w14:textId="77777777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14:paraId="0B2DEBC1" w14:textId="77777777"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14:paraId="7BBA0421" w14:textId="77777777"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14:paraId="297A2A48" w14:textId="77777777" w:rsidTr="00D853CC">
        <w:trPr>
          <w:trHeight w:val="268"/>
        </w:trPr>
        <w:tc>
          <w:tcPr>
            <w:tcW w:w="4820" w:type="dxa"/>
            <w:vMerge/>
            <w:vAlign w:val="center"/>
          </w:tcPr>
          <w:p w14:paraId="11D68858" w14:textId="77777777"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14:paraId="6E395B8D" w14:textId="77777777"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14:paraId="0C4D004C" w14:textId="77777777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14:paraId="4EB4E1F3" w14:textId="77777777"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4E5EE5" w:rsidRPr="0024093D" w14:paraId="067906A3" w14:textId="77777777" w:rsidTr="00007484">
        <w:trPr>
          <w:trHeight w:val="2019"/>
        </w:trPr>
        <w:tc>
          <w:tcPr>
            <w:tcW w:w="9640" w:type="dxa"/>
            <w:gridSpan w:val="2"/>
            <w:vMerge w:val="restart"/>
            <w:vAlign w:val="center"/>
          </w:tcPr>
          <w:p w14:paraId="01110EFF" w14:textId="77777777"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14:paraId="6C003EF4" w14:textId="77777777" w:rsidR="004E5EE5" w:rsidRPr="00E05A7D" w:rsidRDefault="004E5EE5">
      <w:pPr>
        <w:rPr>
          <w:rFonts w:asciiTheme="minorHAnsi" w:hAnsiTheme="minorHAnsi" w:cstheme="minorHAnsi"/>
        </w:rPr>
      </w:pPr>
    </w:p>
    <w:sectPr w:rsidR="004E5EE5" w:rsidRPr="00E05A7D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00BA1"/>
    <w:rsid w:val="00007484"/>
    <w:rsid w:val="00036580"/>
    <w:rsid w:val="00044CBB"/>
    <w:rsid w:val="000522B6"/>
    <w:rsid w:val="00057037"/>
    <w:rsid w:val="00080440"/>
    <w:rsid w:val="00090031"/>
    <w:rsid w:val="000E3A9F"/>
    <w:rsid w:val="000F4458"/>
    <w:rsid w:val="00105F13"/>
    <w:rsid w:val="0013481E"/>
    <w:rsid w:val="00146FF3"/>
    <w:rsid w:val="001A055D"/>
    <w:rsid w:val="001A55B9"/>
    <w:rsid w:val="001A79BA"/>
    <w:rsid w:val="001E3543"/>
    <w:rsid w:val="002002E4"/>
    <w:rsid w:val="0021768D"/>
    <w:rsid w:val="002774B9"/>
    <w:rsid w:val="00277B1F"/>
    <w:rsid w:val="00286887"/>
    <w:rsid w:val="002A15EE"/>
    <w:rsid w:val="002E22B7"/>
    <w:rsid w:val="002F6D28"/>
    <w:rsid w:val="00320A88"/>
    <w:rsid w:val="00334EFC"/>
    <w:rsid w:val="003440BF"/>
    <w:rsid w:val="00381F1B"/>
    <w:rsid w:val="003838D5"/>
    <w:rsid w:val="003B3AAE"/>
    <w:rsid w:val="003C2DA7"/>
    <w:rsid w:val="003E61F7"/>
    <w:rsid w:val="00455AAF"/>
    <w:rsid w:val="004572E8"/>
    <w:rsid w:val="004B7A9E"/>
    <w:rsid w:val="004E5EE5"/>
    <w:rsid w:val="004F5FF3"/>
    <w:rsid w:val="004F6A13"/>
    <w:rsid w:val="00545CF1"/>
    <w:rsid w:val="00550D2A"/>
    <w:rsid w:val="00551E98"/>
    <w:rsid w:val="00564D57"/>
    <w:rsid w:val="005E67BE"/>
    <w:rsid w:val="005F1FF8"/>
    <w:rsid w:val="006350FF"/>
    <w:rsid w:val="00666F63"/>
    <w:rsid w:val="00667E7A"/>
    <w:rsid w:val="006762B2"/>
    <w:rsid w:val="006773D0"/>
    <w:rsid w:val="0068718F"/>
    <w:rsid w:val="006C6AC6"/>
    <w:rsid w:val="006D318E"/>
    <w:rsid w:val="006E5F28"/>
    <w:rsid w:val="006E605F"/>
    <w:rsid w:val="006E76C6"/>
    <w:rsid w:val="006F2E60"/>
    <w:rsid w:val="00702A8C"/>
    <w:rsid w:val="007435FE"/>
    <w:rsid w:val="007614E6"/>
    <w:rsid w:val="00767108"/>
    <w:rsid w:val="0077738A"/>
    <w:rsid w:val="007C7EB1"/>
    <w:rsid w:val="007E77FD"/>
    <w:rsid w:val="00803701"/>
    <w:rsid w:val="00882C92"/>
    <w:rsid w:val="00890B33"/>
    <w:rsid w:val="008B0B54"/>
    <w:rsid w:val="008C5FED"/>
    <w:rsid w:val="008F73D1"/>
    <w:rsid w:val="00907104"/>
    <w:rsid w:val="009105FC"/>
    <w:rsid w:val="00914077"/>
    <w:rsid w:val="00927499"/>
    <w:rsid w:val="00943653"/>
    <w:rsid w:val="0099541D"/>
    <w:rsid w:val="009C073D"/>
    <w:rsid w:val="00A27704"/>
    <w:rsid w:val="00A609D6"/>
    <w:rsid w:val="00AE1B48"/>
    <w:rsid w:val="00AF0700"/>
    <w:rsid w:val="00AF6E16"/>
    <w:rsid w:val="00B23156"/>
    <w:rsid w:val="00B5305B"/>
    <w:rsid w:val="00B6531B"/>
    <w:rsid w:val="00BA1A30"/>
    <w:rsid w:val="00BA318B"/>
    <w:rsid w:val="00BC4285"/>
    <w:rsid w:val="00BF1910"/>
    <w:rsid w:val="00BF200B"/>
    <w:rsid w:val="00BF5B98"/>
    <w:rsid w:val="00C051F0"/>
    <w:rsid w:val="00C372DD"/>
    <w:rsid w:val="00C61736"/>
    <w:rsid w:val="00C75412"/>
    <w:rsid w:val="00C77C30"/>
    <w:rsid w:val="00CB5F7A"/>
    <w:rsid w:val="00CB6ACA"/>
    <w:rsid w:val="00CE17E0"/>
    <w:rsid w:val="00D01304"/>
    <w:rsid w:val="00D03003"/>
    <w:rsid w:val="00D853CC"/>
    <w:rsid w:val="00D967CE"/>
    <w:rsid w:val="00DA0D37"/>
    <w:rsid w:val="00DB201D"/>
    <w:rsid w:val="00DB54C2"/>
    <w:rsid w:val="00DC189B"/>
    <w:rsid w:val="00DC24D6"/>
    <w:rsid w:val="00DE4DE5"/>
    <w:rsid w:val="00DE74C4"/>
    <w:rsid w:val="00E05A7D"/>
    <w:rsid w:val="00E42AA3"/>
    <w:rsid w:val="00E441BE"/>
    <w:rsid w:val="00E54F1E"/>
    <w:rsid w:val="00E73889"/>
    <w:rsid w:val="00E773DC"/>
    <w:rsid w:val="00E807FF"/>
    <w:rsid w:val="00E84193"/>
    <w:rsid w:val="00EA18C2"/>
    <w:rsid w:val="00F4146C"/>
    <w:rsid w:val="00F42076"/>
    <w:rsid w:val="00F50BE7"/>
    <w:rsid w:val="00F573DF"/>
    <w:rsid w:val="00FA0665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33FE"/>
  <w15:docId w15:val="{F78E7E14-3D22-4915-A483-A100EF5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Αργύρης Κολοκοντές</cp:lastModifiedBy>
  <cp:revision>60</cp:revision>
  <dcterms:created xsi:type="dcterms:W3CDTF">2019-01-15T07:06:00Z</dcterms:created>
  <dcterms:modified xsi:type="dcterms:W3CDTF">2020-09-01T07:53:00Z</dcterms:modified>
</cp:coreProperties>
</file>