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24093D" w:rsidTr="000E16F9">
        <w:trPr>
          <w:trHeight w:val="8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0E1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:rsidR="00807256" w:rsidRPr="0024093D" w:rsidRDefault="0047724F" w:rsidP="000E1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για κενούμενη ή κενή θέση Υποδιευθυντή</w:t>
            </w:r>
            <w:r w:rsidR="0079465B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/ντριας </w:t>
            </w: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σχολικής μονάδας</w:t>
            </w:r>
          </w:p>
          <w:p w:rsidR="00DA0D37" w:rsidRPr="0024093D" w:rsidRDefault="0047724F" w:rsidP="000E1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της Διεύθυνσης ΔΕ Φλώρινας</w:t>
            </w:r>
          </w:p>
        </w:tc>
      </w:tr>
      <w:tr w:rsidR="00C372DD" w:rsidRPr="00203029" w:rsidTr="00BD4B74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203029" w:rsidRDefault="002B3559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        </w:t>
            </w:r>
            <w:r w:rsidR="00D5072C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Α.</w:t>
            </w:r>
            <w:r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  </w:t>
            </w:r>
            <w:r w:rsidR="00C372DD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88363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</w:t>
            </w:r>
            <w:r w:rsidR="00883635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ώ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24093D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BA318B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24093D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24093D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3014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732FF8" w:rsidRPr="0024093D" w:rsidRDefault="00732FF8">
      <w:pPr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Look w:val="04A0"/>
      </w:tblPr>
      <w:tblGrid>
        <w:gridCol w:w="5075"/>
        <w:gridCol w:w="2282"/>
        <w:gridCol w:w="2283"/>
      </w:tblGrid>
      <w:tr w:rsidR="00C372DD" w:rsidRPr="00BD4B74" w:rsidTr="00BD4B74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BD4B74" w:rsidRDefault="00D5072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24093D" w:rsidTr="00F660F4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13107" w:rsidRDefault="00CE3D3E" w:rsidP="008023FD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Διδακτική υπηρεσία</w:t>
            </w:r>
            <w:r w:rsidR="00E54F1E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(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≥ </w:t>
            </w:r>
            <w:r w:rsidR="00DC24D6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8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ετών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)</w:t>
            </w:r>
            <w:r w:rsidR="008023FD" w:rsidRPr="0051310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C372DD" w:rsidRPr="00513107" w:rsidRDefault="005846C8" w:rsidP="00C66E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hAnsiTheme="minorHAnsi" w:cstheme="minorHAnsi"/>
                <w:sz w:val="20"/>
              </w:rPr>
              <w:t>(</w:t>
            </w:r>
            <w:r w:rsidR="008873C5" w:rsidRPr="00513107">
              <w:rPr>
                <w:rFonts w:asciiTheme="minorHAnsi" w:hAnsiTheme="minorHAnsi" w:cstheme="minorHAnsi"/>
                <w:sz w:val="20"/>
              </w:rPr>
              <w:t>ά</w:t>
            </w:r>
            <w:r w:rsidR="004C353D">
              <w:rPr>
                <w:rFonts w:asciiTheme="minorHAnsi" w:hAnsiTheme="minorHAnsi" w:cstheme="minorHAnsi"/>
                <w:sz w:val="20"/>
              </w:rPr>
              <w:t xml:space="preserve">ρθρο </w:t>
            </w:r>
            <w:r w:rsidR="008023FD" w:rsidRPr="00513107">
              <w:rPr>
                <w:rFonts w:asciiTheme="minorHAnsi" w:hAnsiTheme="minorHAnsi" w:cstheme="minorHAnsi"/>
                <w:sz w:val="20"/>
              </w:rPr>
              <w:t>2 του Ν.4547/2018)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262A45" w:rsidP="00DC75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Έτη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: 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ήνες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_____ 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μέρες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</w:p>
        </w:tc>
      </w:tr>
      <w:tr w:rsidR="00034329" w:rsidRPr="0024093D" w:rsidTr="00F660F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513107" w:rsidRDefault="00034329" w:rsidP="00AB0E7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Κατοχή βαθμού Α’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24093D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129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067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Γνώση Τ.Π.Ε.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Α΄ επιπέδου σύμφωνα με τα οριζόμενα στην παρ. 6 του άρθρου 26 του </w:t>
            </w:r>
            <w:proofErr w:type="spellStart"/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π.δ</w:t>
            </w:r>
            <w:proofErr w:type="spellEnd"/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 50/2001 (Α΄ 39) για την απόδειξη της γνώσης χειρισμού Ηλεκτρονικού Υπολογιστή (Η/Υ).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034329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034329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034329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222E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034329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8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05133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lastRenderedPageBreak/>
              <w:t xml:space="preserve">Καλύπτω το υποχρεωτικό ωράριο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του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Υποδιευθυντή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034329" w:rsidP="004572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457248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45724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881996" w:rsidRPr="0024093D" w:rsidRDefault="00881996" w:rsidP="0073366B">
      <w:pPr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Look w:val="04A0"/>
      </w:tblPr>
      <w:tblGrid>
        <w:gridCol w:w="5075"/>
        <w:gridCol w:w="2310"/>
        <w:gridCol w:w="2255"/>
      </w:tblGrid>
      <w:tr w:rsidR="00215FB1" w:rsidRPr="0024093D" w:rsidTr="00DB21E3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FB1" w:rsidRPr="0024093D" w:rsidRDefault="00D5072C" w:rsidP="000D4F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Γ. </w:t>
            </w:r>
            <w:r w:rsidR="00215FB1"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4E68EC" w:rsidRPr="0024093D" w:rsidTr="00CF7FB7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24093D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Βιογραφικό Σημείωμα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4E68EC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4E68EC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asciiTheme="minorHAnsi" w:eastAsia="MyriadPro-Regular" w:hAnsiTheme="minorHAnsi" w:cstheme="minorHAnsi"/>
                <w:sz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 της συνδρομής των λοιπών κριτηρίων της παρ. του άρθρου 23 του Ν. 4547/2018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4E68EC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372C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Υπεύθυνη δήλωση του Ν. 1566/1986 (Α’ 75)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24093D" w:rsidRDefault="004E68EC" w:rsidP="002D2E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4E68EC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215FB1" w:rsidRPr="0024093D" w:rsidRDefault="00215FB1" w:rsidP="0073366B">
      <w:pPr>
        <w:rPr>
          <w:rFonts w:asciiTheme="minorHAnsi" w:hAnsiTheme="minorHAnsi" w:cstheme="minorHAnsi"/>
        </w:rPr>
      </w:pPr>
    </w:p>
    <w:p w:rsidR="00E807FF" w:rsidRPr="0024093D" w:rsidRDefault="0073366B" w:rsidP="002B30D7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</w:t>
      </w:r>
      <w:r w:rsidR="002E22B7" w:rsidRPr="0024093D">
        <w:rPr>
          <w:rFonts w:asciiTheme="minorHAnsi" w:hAnsiTheme="minorHAnsi" w:cstheme="minorHAnsi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4093D">
        <w:rPr>
          <w:rFonts w:asciiTheme="minorHAnsi" w:hAnsiTheme="minorHAnsi" w:cstheme="minorHAnsi"/>
          <w:b/>
          <w:sz w:val="20"/>
          <w:szCs w:val="20"/>
        </w:rPr>
        <w:t>.</w:t>
      </w:r>
    </w:p>
    <w:p w:rsidR="00BF1910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 w:rsidR="00FE1BA0"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2B30D7" w:rsidRPr="0024093D" w:rsidRDefault="002B30D7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BF1910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 w:rsidR="00FE1BA0">
        <w:rPr>
          <w:rFonts w:asciiTheme="minorHAnsi" w:hAnsiTheme="minorHAnsi" w:cstheme="minorHAnsi"/>
          <w:sz w:val="20"/>
          <w:szCs w:val="20"/>
        </w:rPr>
        <w:t>_______________</w:t>
      </w:r>
    </w:p>
    <w:p w:rsidR="002B30D7" w:rsidRPr="0024093D" w:rsidRDefault="002B30D7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141BFD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sz w:val="20"/>
          <w:szCs w:val="20"/>
        </w:rPr>
        <w:t xml:space="preserve">Ο/η αιτών/ούσα </w:t>
      </w:r>
    </w:p>
    <w:p w:rsidR="00141BFD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141BFD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2A205E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018B4" w:rsidRDefault="002A205E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F1910" w:rsidRDefault="00A018B4" w:rsidP="00217681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2A205E" w:rsidRPr="0024093D" w:rsidRDefault="002A205E" w:rsidP="00217681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961"/>
      </w:tblGrid>
      <w:tr w:rsidR="00BF1910" w:rsidRPr="0024093D" w:rsidTr="002535E3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24093D" w:rsidTr="002535E3">
        <w:trPr>
          <w:trHeight w:val="25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B6531B" w:rsidRPr="0024093D" w:rsidRDefault="00BF1910" w:rsidP="009D24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Υπογραφή Προϊσταμένου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πηρεσίας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4679" w:type="dxa"/>
            <w:vMerge/>
            <w:vAlign w:val="center"/>
          </w:tcPr>
          <w:p w:rsidR="00BF1910" w:rsidRPr="0024093D" w:rsidRDefault="00BF1910" w:rsidP="00B7145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BF1910" w:rsidRPr="0024093D" w:rsidRDefault="00BF1910" w:rsidP="009D24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Ονοματεπώνυμο Προϊσταμένου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πηρεσίας</w:t>
            </w:r>
            <w:r w:rsidR="006C4B0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540"/>
        </w:trPr>
        <w:tc>
          <w:tcPr>
            <w:tcW w:w="4679" w:type="dxa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vMerge w:val="restart"/>
            <w:vAlign w:val="center"/>
          </w:tcPr>
          <w:p w:rsidR="00097A1B" w:rsidRPr="0024093D" w:rsidRDefault="00097A1B" w:rsidP="006C4B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1059"/>
        </w:trPr>
        <w:tc>
          <w:tcPr>
            <w:tcW w:w="9640" w:type="dxa"/>
            <w:gridSpan w:val="2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BF1910" w:rsidRPr="0024093D" w:rsidRDefault="00BF1910" w:rsidP="009D240E">
      <w:pPr>
        <w:rPr>
          <w:rFonts w:asciiTheme="minorHAnsi" w:hAnsiTheme="minorHAnsi" w:cstheme="minorHAnsi"/>
        </w:rPr>
      </w:pPr>
    </w:p>
    <w:sectPr w:rsidR="00BF1910" w:rsidRPr="0024093D" w:rsidSect="008C482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C372DD"/>
    <w:rsid w:val="000246CD"/>
    <w:rsid w:val="00034329"/>
    <w:rsid w:val="00044CBB"/>
    <w:rsid w:val="00051334"/>
    <w:rsid w:val="00057037"/>
    <w:rsid w:val="00073049"/>
    <w:rsid w:val="00097A1B"/>
    <w:rsid w:val="000D4F44"/>
    <w:rsid w:val="000E16F9"/>
    <w:rsid w:val="000E3A9F"/>
    <w:rsid w:val="000F4458"/>
    <w:rsid w:val="00112833"/>
    <w:rsid w:val="00117E61"/>
    <w:rsid w:val="0013481E"/>
    <w:rsid w:val="00141BFD"/>
    <w:rsid w:val="00153F75"/>
    <w:rsid w:val="001661DD"/>
    <w:rsid w:val="001B75CA"/>
    <w:rsid w:val="001E3543"/>
    <w:rsid w:val="00202308"/>
    <w:rsid w:val="00203029"/>
    <w:rsid w:val="00215FB1"/>
    <w:rsid w:val="00217681"/>
    <w:rsid w:val="00222EB2"/>
    <w:rsid w:val="00223B10"/>
    <w:rsid w:val="00231012"/>
    <w:rsid w:val="0024093D"/>
    <w:rsid w:val="002442CE"/>
    <w:rsid w:val="002535E3"/>
    <w:rsid w:val="00262A45"/>
    <w:rsid w:val="00277B1F"/>
    <w:rsid w:val="002A15EE"/>
    <w:rsid w:val="002A205E"/>
    <w:rsid w:val="002B30D7"/>
    <w:rsid w:val="002B3559"/>
    <w:rsid w:val="002E22B7"/>
    <w:rsid w:val="002F5964"/>
    <w:rsid w:val="00300E6F"/>
    <w:rsid w:val="003014BA"/>
    <w:rsid w:val="00340C43"/>
    <w:rsid w:val="003440BF"/>
    <w:rsid w:val="00372CD3"/>
    <w:rsid w:val="00381F1B"/>
    <w:rsid w:val="00455A6B"/>
    <w:rsid w:val="00455AAF"/>
    <w:rsid w:val="00457248"/>
    <w:rsid w:val="00463604"/>
    <w:rsid w:val="0047724F"/>
    <w:rsid w:val="004A73B7"/>
    <w:rsid w:val="004C353D"/>
    <w:rsid w:val="004E68EC"/>
    <w:rsid w:val="00513107"/>
    <w:rsid w:val="00514DC4"/>
    <w:rsid w:val="005279A1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91AB5"/>
    <w:rsid w:val="006C4B08"/>
    <w:rsid w:val="006D318E"/>
    <w:rsid w:val="006E76C6"/>
    <w:rsid w:val="00702A8C"/>
    <w:rsid w:val="00732FF8"/>
    <w:rsid w:val="0073366B"/>
    <w:rsid w:val="007735B6"/>
    <w:rsid w:val="0077738A"/>
    <w:rsid w:val="00783CC9"/>
    <w:rsid w:val="0079465B"/>
    <w:rsid w:val="007A7BA5"/>
    <w:rsid w:val="007B4F39"/>
    <w:rsid w:val="007B78A0"/>
    <w:rsid w:val="007C7EB1"/>
    <w:rsid w:val="007D68B6"/>
    <w:rsid w:val="007E2B26"/>
    <w:rsid w:val="008023FD"/>
    <w:rsid w:val="00807256"/>
    <w:rsid w:val="00810804"/>
    <w:rsid w:val="008145B5"/>
    <w:rsid w:val="00881996"/>
    <w:rsid w:val="00883635"/>
    <w:rsid w:val="008873C5"/>
    <w:rsid w:val="00890B33"/>
    <w:rsid w:val="008C482C"/>
    <w:rsid w:val="008C5FED"/>
    <w:rsid w:val="008F73D1"/>
    <w:rsid w:val="00914077"/>
    <w:rsid w:val="00916C0F"/>
    <w:rsid w:val="00935119"/>
    <w:rsid w:val="009437D5"/>
    <w:rsid w:val="00965D2B"/>
    <w:rsid w:val="00973BB0"/>
    <w:rsid w:val="0099541D"/>
    <w:rsid w:val="009B6DB5"/>
    <w:rsid w:val="009C073D"/>
    <w:rsid w:val="009D240E"/>
    <w:rsid w:val="00A0170C"/>
    <w:rsid w:val="00A018B4"/>
    <w:rsid w:val="00A14592"/>
    <w:rsid w:val="00A17B46"/>
    <w:rsid w:val="00A27704"/>
    <w:rsid w:val="00A8160A"/>
    <w:rsid w:val="00AB0E71"/>
    <w:rsid w:val="00AC4F13"/>
    <w:rsid w:val="00AF0700"/>
    <w:rsid w:val="00B2410F"/>
    <w:rsid w:val="00B37A15"/>
    <w:rsid w:val="00B5305B"/>
    <w:rsid w:val="00B54B70"/>
    <w:rsid w:val="00B6531B"/>
    <w:rsid w:val="00B71458"/>
    <w:rsid w:val="00BA318B"/>
    <w:rsid w:val="00BD4B74"/>
    <w:rsid w:val="00BF1910"/>
    <w:rsid w:val="00BF5B98"/>
    <w:rsid w:val="00C06788"/>
    <w:rsid w:val="00C213B4"/>
    <w:rsid w:val="00C372DD"/>
    <w:rsid w:val="00C54F95"/>
    <w:rsid w:val="00C66E70"/>
    <w:rsid w:val="00C95A49"/>
    <w:rsid w:val="00CB6D47"/>
    <w:rsid w:val="00CD7169"/>
    <w:rsid w:val="00CE3D3E"/>
    <w:rsid w:val="00CF7FB7"/>
    <w:rsid w:val="00D01304"/>
    <w:rsid w:val="00D5072C"/>
    <w:rsid w:val="00D62CD2"/>
    <w:rsid w:val="00D82373"/>
    <w:rsid w:val="00D967CE"/>
    <w:rsid w:val="00DA0D37"/>
    <w:rsid w:val="00DA1392"/>
    <w:rsid w:val="00DB201D"/>
    <w:rsid w:val="00DB21E3"/>
    <w:rsid w:val="00DC189B"/>
    <w:rsid w:val="00DC24D6"/>
    <w:rsid w:val="00DC75BC"/>
    <w:rsid w:val="00DE18F9"/>
    <w:rsid w:val="00DE4DE5"/>
    <w:rsid w:val="00E42AA3"/>
    <w:rsid w:val="00E54F1E"/>
    <w:rsid w:val="00E625E3"/>
    <w:rsid w:val="00E807FF"/>
    <w:rsid w:val="00E84CD5"/>
    <w:rsid w:val="00ED10E9"/>
    <w:rsid w:val="00EE700B"/>
    <w:rsid w:val="00F42076"/>
    <w:rsid w:val="00F56F07"/>
    <w:rsid w:val="00F660F4"/>
    <w:rsid w:val="00F95C95"/>
    <w:rsid w:val="00FD5936"/>
    <w:rsid w:val="00FE1BA0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grdioik12</cp:lastModifiedBy>
  <cp:revision>123</cp:revision>
  <cp:lastPrinted>2018-10-16T11:26:00Z</cp:lastPrinted>
  <dcterms:created xsi:type="dcterms:W3CDTF">2018-10-16T09:04:00Z</dcterms:created>
  <dcterms:modified xsi:type="dcterms:W3CDTF">2018-10-19T10:36:00Z</dcterms:modified>
</cp:coreProperties>
</file>